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AF" w:rsidRDefault="00E225AF" w:rsidP="00E225AF">
      <w:pPr>
        <w:jc w:val="center"/>
      </w:pPr>
      <w:r w:rsidRPr="000C2FFF">
        <w:rPr>
          <w:rFonts w:ascii="Times New Roman" w:hAnsi="Times New Roman" w:cs="Times New Roman"/>
          <w:b/>
          <w:bCs/>
          <w:sz w:val="28"/>
          <w:szCs w:val="28"/>
        </w:rPr>
        <w:t>Рейтинг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в соответствии с целями и задачами проекта «Уральская инженерная школа», по результатам конкурса среди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в соответствии с целями и задачами проекта «Уральская инженерная школа»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2019 году</w:t>
      </w:r>
    </w:p>
    <w:tbl>
      <w:tblPr>
        <w:tblW w:w="150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309"/>
        <w:gridCol w:w="7225"/>
        <w:gridCol w:w="2693"/>
        <w:gridCol w:w="3255"/>
      </w:tblGrid>
      <w:tr w:rsidR="000C2FFF" w:rsidRPr="000C2FFF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1" w:rsidRPr="000C2FFF" w:rsidRDefault="00DD7611" w:rsidP="00E22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11" w:rsidRPr="000C2FFF" w:rsidRDefault="00DD7611" w:rsidP="00E22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C2FFF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</w:t>
            </w:r>
            <w:r w:rsidR="000C2FF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0C2FFF">
              <w:rPr>
                <w:rFonts w:ascii="Times New Roman" w:hAnsi="Times New Roman" w:cs="Times New Roman"/>
                <w:bCs/>
                <w:sz w:val="24"/>
                <w:szCs w:val="24"/>
              </w:rPr>
              <w:t>ционный</w:t>
            </w:r>
            <w:proofErr w:type="spellEnd"/>
            <w:proofErr w:type="gramEnd"/>
            <w:r w:rsidRPr="000C2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номер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11" w:rsidRPr="000C2FFF" w:rsidRDefault="00DD7611" w:rsidP="00E2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дошкольной образовательной организации, расположенной</w:t>
            </w:r>
          </w:p>
          <w:p w:rsidR="00DD7611" w:rsidRPr="000C2FFF" w:rsidRDefault="00DD7611" w:rsidP="00E2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sz w:val="24"/>
                <w:szCs w:val="24"/>
              </w:rPr>
              <w:t>на территории С</w:t>
            </w:r>
            <w:bookmarkStart w:id="0" w:name="_GoBack"/>
            <w:bookmarkEnd w:id="0"/>
            <w:r w:rsidRPr="000C2FFF">
              <w:rPr>
                <w:rFonts w:ascii="Times New Roman" w:hAnsi="Times New Roman" w:cs="Times New Roman"/>
                <w:sz w:val="24"/>
                <w:szCs w:val="24"/>
              </w:rPr>
              <w:t>вердловской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11" w:rsidRPr="000C2FFF" w:rsidRDefault="00DD7611" w:rsidP="00E2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</w:t>
            </w:r>
            <w:r w:rsidR="000C2FFF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образования, расположенного </w:t>
            </w:r>
            <w:r w:rsidR="000C2F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FFF">
              <w:rPr>
                <w:rFonts w:ascii="Times New Roman" w:hAnsi="Times New Roman" w:cs="Times New Roman"/>
                <w:sz w:val="24"/>
                <w:szCs w:val="24"/>
              </w:rPr>
              <w:t>на территории Свердловской области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11" w:rsidRPr="000C2FFF" w:rsidRDefault="00DD7611" w:rsidP="00E22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Cs/>
                <w:sz w:val="24"/>
                <w:szCs w:val="24"/>
              </w:rPr>
              <w:t>Суммарный балл муниципальной дошкольной образовательной организации, расположенной</w:t>
            </w:r>
          </w:p>
          <w:p w:rsidR="00DD7611" w:rsidRPr="000C2FFF" w:rsidRDefault="00DD7611" w:rsidP="00E22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Свердловской области</w:t>
            </w:r>
            <w:r w:rsidR="000C2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2FFF">
              <w:rPr>
                <w:rFonts w:ascii="Times New Roman" w:hAnsi="Times New Roman" w:cs="Times New Roman"/>
                <w:bCs/>
                <w:sz w:val="24"/>
                <w:szCs w:val="24"/>
              </w:rPr>
              <w:t>(по результатам экспертизы конкурсных документов)</w:t>
            </w:r>
          </w:p>
        </w:tc>
      </w:tr>
      <w:tr w:rsidR="000C2FFF" w:rsidRPr="000C2FFF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FF" w:rsidRPr="000C2FFF" w:rsidRDefault="000C2FFF" w:rsidP="00F85F8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0C2FFF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FF" w:rsidRPr="000C2FFF" w:rsidRDefault="000C2FFF" w:rsidP="00F85F8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>4.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FF" w:rsidRPr="000C2FFF" w:rsidRDefault="000C2FFF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>Муниципальное автономное дошкольное образовательное учреждение «Детский сад общеразвивающего вида № 8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FF" w:rsidRPr="000C2FFF" w:rsidRDefault="000C2FFF" w:rsidP="00F85F88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Городской округ Красноуфимск 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FF" w:rsidRPr="000C2FFF" w:rsidRDefault="000C2FFF" w:rsidP="00F85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0C2FFF" w:rsidRPr="000C2FFF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FF" w:rsidRPr="000C2FFF" w:rsidRDefault="000C2FFF" w:rsidP="00F85F8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0C2FFF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FF" w:rsidRPr="000C2FFF" w:rsidRDefault="000C2FFF" w:rsidP="00F85F8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>6.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FF" w:rsidRPr="000C2FFF" w:rsidRDefault="000C2FFF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>Муниципальное автономное дошкольное образовательное учреждение «Детский сад № 9 комбинированного вида»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FF" w:rsidRPr="000C2FFF" w:rsidRDefault="000C2FFF" w:rsidP="00F85F88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>Городской округ Первоуральск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FF" w:rsidRPr="000C2FFF" w:rsidRDefault="000C2FFF" w:rsidP="00F85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0C2FFF" w:rsidRPr="000C2FFF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FF" w:rsidRPr="000C2FFF" w:rsidRDefault="000C2FFF" w:rsidP="00F85F8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0C2FFF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FF" w:rsidRPr="000C2FFF" w:rsidRDefault="000C2FFF" w:rsidP="00F85F8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>9.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FF" w:rsidRPr="000C2FFF" w:rsidRDefault="000C2FFF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Style w:val="a4"/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</w:rPr>
              <w:t>Муниципальное бюджетное дошкольное образовательное учреждение Полевского городского округа «Детский сад № 43 общеразвивающего вида»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FF" w:rsidRPr="000C2FFF" w:rsidRDefault="000C2FFF" w:rsidP="00F85F88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Полевской городской округ 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FF" w:rsidRPr="000C2FFF" w:rsidRDefault="000C2FFF" w:rsidP="00F85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0C2FFF" w:rsidRPr="000C2FFF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FF" w:rsidRPr="000C2FFF" w:rsidRDefault="000C2FFF" w:rsidP="00C356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0C2FFF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FF" w:rsidRPr="000C2FFF" w:rsidRDefault="000C2FFF" w:rsidP="00C35601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>14.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FF" w:rsidRPr="000C2FFF" w:rsidRDefault="000C2FFF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>Муниципальное автономное дошкольное образовательное учреждение детский сад № 36 «Теремок»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FF" w:rsidRPr="000C2FFF" w:rsidRDefault="000C2FFF" w:rsidP="00C35601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>Городской округ Сухой Лог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FF" w:rsidRPr="000C2FFF" w:rsidRDefault="000C2FFF" w:rsidP="00C35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0C2FFF" w:rsidRPr="000C2FFF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1" w:rsidRPr="000C2FFF" w:rsidRDefault="000C2FFF" w:rsidP="00DD761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0C2FFF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11" w:rsidRPr="000C2FFF" w:rsidRDefault="00DD7611" w:rsidP="00DD7611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11" w:rsidRPr="000C2FFF" w:rsidRDefault="00DD7611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Style w:val="a3"/>
                <w:rFonts w:ascii="Liberation Serif" w:hAnsi="Liberation Serif" w:cs="Liberation Serif"/>
                <w:b/>
                <w:i w:val="0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Муниципального образования город Ирбит «Детский сад № 28»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11" w:rsidRPr="000C2FFF" w:rsidRDefault="00DD7611" w:rsidP="00DD7611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Муниципальное образование </w:t>
            </w: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br/>
              <w:t>город Ирбит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11" w:rsidRPr="000C2FFF" w:rsidRDefault="00F016A8" w:rsidP="000C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C2FFF" w:rsidRPr="000C2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C2FFF" w:rsidRPr="000C2FFF" w:rsidTr="00E225A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1" w:rsidRPr="000C2FFF" w:rsidRDefault="000C2FFF" w:rsidP="00DD761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0C2FFF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11" w:rsidRPr="000C2FFF" w:rsidRDefault="00DD7611" w:rsidP="00DD7611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>2.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11" w:rsidRPr="000C2FFF" w:rsidRDefault="00DD7611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b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«Голубок»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11" w:rsidRPr="000C2FFF" w:rsidRDefault="00DD7611" w:rsidP="00DD7611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proofErr w:type="spellStart"/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>Нижнетуринский</w:t>
            </w:r>
            <w:proofErr w:type="spellEnd"/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11" w:rsidRPr="000C2FFF" w:rsidRDefault="00F016A8" w:rsidP="000C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C2FFF" w:rsidRPr="000C2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C2FFF" w:rsidRPr="000C2FFF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E" w:rsidRPr="000C2FFF" w:rsidRDefault="000C2FFF" w:rsidP="00DE7BB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0C2FFF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DE7BBE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>11.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28 «Ветерок» общеразвивающего вида с приоритетным осуществлением деятельности по познавательно-речевому развитию детей»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DE7BBE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>Городской округ «Город Лесной»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0C2FFF" w:rsidRDefault="00F016A8" w:rsidP="000C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C2FFF" w:rsidRPr="000C2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C2FFF" w:rsidRPr="000C2FFF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E" w:rsidRPr="000C2FFF" w:rsidRDefault="000C2FFF" w:rsidP="00DE7BB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0C2FFF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DE7BBE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>17.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>Муниципальное автономное дошкольное образоват</w:t>
            </w:r>
            <w:r w:rsidR="00F016A8"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ельное учреждение «Детский сад </w:t>
            </w:r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170» </w:t>
            </w:r>
            <w:proofErr w:type="spellStart"/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>Камышловского</w:t>
            </w:r>
            <w:proofErr w:type="spellEnd"/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DE7BBE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proofErr w:type="spellStart"/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>Камышловский</w:t>
            </w:r>
            <w:proofErr w:type="spellEnd"/>
            <w:r w:rsidRPr="000C2FF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0C2FFF" w:rsidRDefault="00F016A8" w:rsidP="000C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C2FFF" w:rsidRPr="000C2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C2FFF" w:rsidRPr="000C2FFF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FF" w:rsidRPr="000C2FFF" w:rsidRDefault="000C2FFF" w:rsidP="004317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C2FF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FF" w:rsidRPr="000C2FFF" w:rsidRDefault="000C2FFF" w:rsidP="004317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18.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FF" w:rsidRPr="000C2FFF" w:rsidRDefault="000C2FFF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16» </w:t>
            </w:r>
            <w:proofErr w:type="spellStart"/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FF" w:rsidRPr="000C2FFF" w:rsidRDefault="000C2FFF" w:rsidP="004317C6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Камышловский</w:t>
            </w:r>
            <w:proofErr w:type="spellEnd"/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FF" w:rsidRPr="000C2FFF" w:rsidRDefault="000C2FFF" w:rsidP="000C2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C2FF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C2FFF" w:rsidRPr="000C2FFF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FF" w:rsidRPr="000C2FFF" w:rsidRDefault="000C2FFF" w:rsidP="0033307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C2FF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FF" w:rsidRPr="000C2FFF" w:rsidRDefault="000C2FFF" w:rsidP="003330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25.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FF" w:rsidRPr="000C2FFF" w:rsidRDefault="000C2FFF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 17 комбинированного вида»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FF" w:rsidRPr="000C2FFF" w:rsidRDefault="000C2FFF" w:rsidP="00333072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Березовский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FF" w:rsidRPr="000C2FFF" w:rsidRDefault="000C2FFF" w:rsidP="000C2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C2FF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C2FFF" w:rsidRPr="000C2FFF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E" w:rsidRPr="000C2FFF" w:rsidRDefault="000C2FFF" w:rsidP="00DE7BB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C2FF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DE7BB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0C2FFF" w:rsidRDefault="00DE7BBE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детский сад «Маячок» комбинированного вида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DE7BBE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Город Нижний Тагил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0C2FFF" w:rsidRDefault="00044C0F" w:rsidP="00DE7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0C2FFF" w:rsidRPr="000C2FFF" w:rsidTr="00E225A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E" w:rsidRPr="000C2FFF" w:rsidRDefault="000C2FFF" w:rsidP="00DE7BB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C2FF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DE7BB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13.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0C2FFF" w:rsidRDefault="00DE7BBE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Style w:val="a3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 xml:space="preserve">Муниципальное автономное дошкольное образовательное учреждение детский сад «Теремок»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DE7BBE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C2FFF">
              <w:rPr>
                <w:rStyle w:val="a3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>Асбестовский</w:t>
            </w:r>
            <w:proofErr w:type="spellEnd"/>
            <w:r w:rsidRPr="000C2FFF">
              <w:rPr>
                <w:rStyle w:val="a3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0C2FFF" w:rsidRDefault="00044C0F" w:rsidP="00DE7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0C2FFF" w:rsidRPr="000C2FFF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E" w:rsidRPr="000C2FFF" w:rsidRDefault="000C2FFF" w:rsidP="00DE7BB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C2FF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DE7BB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19.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0C2FFF" w:rsidRDefault="00DE7BBE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2» </w:t>
            </w:r>
            <w:proofErr w:type="spellStart"/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DE7BBE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Камышловский</w:t>
            </w:r>
            <w:proofErr w:type="spellEnd"/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0C2FFF" w:rsidRDefault="00044C0F" w:rsidP="00DE7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0C2FFF" w:rsidRPr="000C2FFF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E" w:rsidRPr="000C2FFF" w:rsidRDefault="000C2FFF" w:rsidP="00DE7BB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C2FF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DE7BB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12.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21 «Чебурашка» </w:t>
            </w: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общеразвивающего вида с приоритетным осуществлением деятельности по познавательно-речевому развитию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DE7BBE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Городской округ «Город Лесной»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0C2FFF" w:rsidRDefault="00044C0F" w:rsidP="00DE7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0C2FFF" w:rsidRPr="000C2FFF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E" w:rsidRPr="000C2FFF" w:rsidRDefault="000C2FFF" w:rsidP="00DE7BB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C2FF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DE7BB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21.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 12 «Радуга» общеразвивающего вида с приоритетным осуществлением деятельности по художественно-эстетическому развитию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DE7BBE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Березовский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0C2FFF" w:rsidRDefault="00044C0F" w:rsidP="00DE7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0C2FFF" w:rsidRPr="000C2FFF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E" w:rsidRPr="000C2FFF" w:rsidRDefault="000C2FFF" w:rsidP="00DE7BB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C2FF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DE7BB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24.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 5 «Жемчужина»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DE7BBE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Березовский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0C2FFF" w:rsidRDefault="00044C0F" w:rsidP="00DE7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0C2FFF" w:rsidRPr="000C2FFF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FF" w:rsidRPr="000C2FFF" w:rsidRDefault="000C2FFF" w:rsidP="006F386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C2FF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FF" w:rsidRPr="000C2FFF" w:rsidRDefault="000C2FFF" w:rsidP="006F38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20.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FF" w:rsidRPr="000C2FFF" w:rsidRDefault="000C2FFF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14» </w:t>
            </w:r>
            <w:proofErr w:type="spellStart"/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FF" w:rsidRPr="000C2FFF" w:rsidRDefault="000C2FFF" w:rsidP="006F3869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Камышловский</w:t>
            </w:r>
            <w:proofErr w:type="spellEnd"/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FF" w:rsidRPr="000C2FFF" w:rsidRDefault="000C2FFF" w:rsidP="006F38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0C2FFF" w:rsidRPr="000C2FFF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E" w:rsidRPr="000C2FFF" w:rsidRDefault="000C2FFF" w:rsidP="00DE7BB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C2FF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DE7BB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0C2FFF" w:rsidRDefault="00DE7BBE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Style w:val="a3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 xml:space="preserve">Муниципальное автономное дошкольное образовательное учреждение – детский сад № 20 общеразвивающего вида </w:t>
            </w:r>
            <w:r w:rsidR="00E225AF">
              <w:rPr>
                <w:rStyle w:val="a3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br/>
            </w:r>
            <w:r w:rsidRPr="000C2FFF">
              <w:rPr>
                <w:rStyle w:val="a3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 xml:space="preserve">с приоритетным осуществлением деятельности </w:t>
            </w:r>
            <w:r w:rsidR="00E225AF">
              <w:rPr>
                <w:rStyle w:val="a3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br/>
            </w:r>
            <w:r w:rsidRPr="000C2FFF">
              <w:rPr>
                <w:rStyle w:val="a3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>по физическому развитию воспитанников «Золотой петушок»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0C2FFF" w:rsidRDefault="00DE7BBE" w:rsidP="00DE7BBE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C2FFF">
              <w:rPr>
                <w:rFonts w:ascii="Liberation Serif" w:hAnsi="Liberation Serif" w:cs="Liberation Serif"/>
                <w:sz w:val="28"/>
                <w:szCs w:val="28"/>
              </w:rPr>
              <w:t>Городской округ Среднеуральск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0C2FFF" w:rsidRDefault="00044C0F" w:rsidP="000C2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C2FFF" w:rsidRPr="000C2FF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E7BBE" w:rsidRPr="00F016A8" w:rsidTr="00E225A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E" w:rsidRPr="00F016A8" w:rsidRDefault="000C2FFF" w:rsidP="00DE7BB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F016A8" w:rsidRDefault="00DE7BBE" w:rsidP="00DE7BB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F016A8" w:rsidRDefault="00DE7BBE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Fonts w:ascii="Liberation Serif" w:hAnsi="Liberation Serif" w:cs="Liberation Serif"/>
                <w:sz w:val="28"/>
                <w:szCs w:val="28"/>
                <w:shd w:val="clear" w:color="auto" w:fill="F9F9F9"/>
              </w:rPr>
              <w:t xml:space="preserve">Муниципальное казенное дошкольное образовательное учреждение детский сад № 25 общеразвивающего вида </w:t>
            </w:r>
            <w:r w:rsidR="00E225AF">
              <w:rPr>
                <w:rFonts w:ascii="Liberation Serif" w:hAnsi="Liberation Serif" w:cs="Liberation Serif"/>
                <w:sz w:val="28"/>
                <w:szCs w:val="28"/>
                <w:shd w:val="clear" w:color="auto" w:fill="F9F9F9"/>
              </w:rPr>
              <w:br/>
            </w:r>
            <w:r w:rsidRPr="00F016A8">
              <w:rPr>
                <w:rFonts w:ascii="Liberation Serif" w:hAnsi="Liberation Serif" w:cs="Liberation Serif"/>
                <w:sz w:val="28"/>
                <w:szCs w:val="28"/>
                <w:shd w:val="clear" w:color="auto" w:fill="F9F9F9"/>
              </w:rPr>
              <w:t>с приоритетным осуществлением познавательно-речевой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F016A8" w:rsidRDefault="00DE7BBE" w:rsidP="00DE7BBE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Тавдинский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F016A8" w:rsidRDefault="00044C0F" w:rsidP="00DE7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DE7BBE" w:rsidRPr="00F016A8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E" w:rsidRPr="00F016A8" w:rsidRDefault="000C2FFF" w:rsidP="00DE7BB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F016A8" w:rsidRDefault="00DE7BBE" w:rsidP="00DE7BB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F016A8" w:rsidRDefault="00DE7BBE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«Детский сад № 5 «Золотая рыбка» комбинированного вида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F016A8" w:rsidRDefault="00DE7BBE" w:rsidP="00DE7BBE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Верхнесалдинский</w:t>
            </w:r>
            <w:proofErr w:type="spellEnd"/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F016A8" w:rsidRDefault="00044C0F" w:rsidP="00DE7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DE7BBE" w:rsidRPr="00F016A8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E" w:rsidRPr="00F016A8" w:rsidRDefault="000C2FFF" w:rsidP="00DE7BB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F016A8" w:rsidRDefault="00DE7BBE" w:rsidP="00DE7BB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10.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F016A8" w:rsidRDefault="00DE7BBE" w:rsidP="00E225AF">
            <w:pPr>
              <w:spacing w:after="0" w:line="240" w:lineRule="auto"/>
              <w:jc w:val="both"/>
              <w:rPr>
                <w:rStyle w:val="a4"/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</w:rPr>
            </w:pPr>
            <w:r w:rsidRPr="00F016A8">
              <w:rPr>
                <w:rStyle w:val="a3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F016A8">
              <w:rPr>
                <w:rStyle w:val="a3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>Новоуральского</w:t>
            </w:r>
            <w:proofErr w:type="spellEnd"/>
            <w:r w:rsidRPr="00F016A8">
              <w:rPr>
                <w:rStyle w:val="a3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t xml:space="preserve"> городского округа – детский сад комбинированного вида «Страна чудес», структурное </w:t>
            </w:r>
            <w:r w:rsidRPr="00F016A8">
              <w:rPr>
                <w:rStyle w:val="a3"/>
                <w:rFonts w:ascii="Liberation Serif" w:hAnsi="Liberation Serif" w:cs="Liberation Serif"/>
                <w:i w:val="0"/>
                <w:sz w:val="28"/>
                <w:szCs w:val="28"/>
                <w:shd w:val="clear" w:color="auto" w:fill="FFFFFF"/>
              </w:rPr>
              <w:lastRenderedPageBreak/>
              <w:t>подразделение детский сад общеразвивающего вида № 13 «Золотой ключик»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F016A8" w:rsidRDefault="00DE7BBE" w:rsidP="00DE7BBE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Новоуральский</w:t>
            </w:r>
            <w:proofErr w:type="spellEnd"/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F016A8" w:rsidRDefault="00044C0F" w:rsidP="00DE7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DE7BBE" w:rsidRPr="00F016A8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E" w:rsidRPr="00F016A8" w:rsidRDefault="000C2FFF" w:rsidP="000C2F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F016A8" w:rsidRDefault="00DE7BBE" w:rsidP="00DE7BB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16.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F016A8" w:rsidRDefault="00DE7BBE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№ 4 «Золотая рыбка»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F016A8" w:rsidRDefault="00DE7BBE" w:rsidP="000C2FF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Городской округ Карпинск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F016A8" w:rsidRDefault="00044C0F" w:rsidP="00DE7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DE7BBE" w:rsidRPr="00F016A8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E" w:rsidRPr="00F016A8" w:rsidRDefault="005B1326" w:rsidP="00DE7BB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</w:t>
            </w:r>
            <w:r w:rsidR="000C2FF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F016A8" w:rsidRDefault="00DE7BBE" w:rsidP="00DE7BB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22.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F016A8" w:rsidRDefault="00DE7BBE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«Детский сад № 6 «Золотой петушок» общеразвивающего вида</w:t>
            </w:r>
            <w:r w:rsidR="00E225A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с приоритетным осуществлением деятельности по познавательно-речевому развитию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F016A8" w:rsidRDefault="00DE7BBE" w:rsidP="00DE7BBE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Городской округ «Город Лесной»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F016A8" w:rsidRDefault="00044C0F" w:rsidP="00DE7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DE7BBE" w:rsidRPr="00F016A8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BE" w:rsidRPr="00F016A8" w:rsidRDefault="005B1326" w:rsidP="00DE7BB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</w:t>
            </w:r>
            <w:r w:rsidR="000C2FF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F016A8" w:rsidRDefault="00DE7BBE" w:rsidP="00DE7BB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23.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F016A8" w:rsidRDefault="00DE7BBE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«Детский сад № 30 «Жемчужина» комбинированного вида»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BE" w:rsidRPr="00F016A8" w:rsidRDefault="00DE7BBE" w:rsidP="00DE7BBE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Городской округ «Город Лесной»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BE" w:rsidRPr="00F016A8" w:rsidRDefault="00044C0F" w:rsidP="00DE7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F016A8" w:rsidRPr="00F016A8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A8" w:rsidRPr="00F016A8" w:rsidRDefault="005B1326" w:rsidP="00F016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25</w:t>
            </w:r>
            <w:r w:rsidR="000C2FF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6A8" w:rsidRPr="00F016A8" w:rsidRDefault="00F016A8" w:rsidP="00F016A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15.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A8" w:rsidRPr="00F016A8" w:rsidRDefault="00F016A8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Style w:val="a3"/>
                <w:rFonts w:ascii="Liberation Serif" w:hAnsi="Liberation Serif" w:cs="Liberation Serif"/>
                <w:i w:val="0"/>
                <w:iCs w:val="0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№ 27 «Центр развития ребенка – Детский сад «Малыш»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6A8" w:rsidRPr="00F016A8" w:rsidRDefault="00F016A8" w:rsidP="00F016A8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Городской округ Богданович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A8" w:rsidRPr="00F016A8" w:rsidRDefault="00044C0F" w:rsidP="00F01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F016A8" w:rsidRPr="00E45C5E" w:rsidTr="00E225AF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A8" w:rsidRPr="00F016A8" w:rsidRDefault="005B1326" w:rsidP="00F016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26</w:t>
            </w:r>
            <w:r w:rsidR="000C2FF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6A8" w:rsidRPr="00F016A8" w:rsidRDefault="00F016A8" w:rsidP="00F016A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26.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A8" w:rsidRPr="00F016A8" w:rsidRDefault="00F016A8" w:rsidP="00E225A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Березовское муниципальное автономное дошкольное образовательное учреждение «Центр развития ребенка – Детский сад № 41»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6A8" w:rsidRPr="00F016A8" w:rsidRDefault="00F016A8" w:rsidP="00F016A8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16A8">
              <w:rPr>
                <w:rFonts w:ascii="Liberation Serif" w:hAnsi="Liberation Serif" w:cs="Liberation Serif"/>
                <w:sz w:val="28"/>
                <w:szCs w:val="28"/>
              </w:rPr>
              <w:t>Березовский городской округ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A8" w:rsidRPr="00E45C5E" w:rsidRDefault="00044C0F" w:rsidP="00F01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</w:tbl>
    <w:p w:rsidR="00C8113E" w:rsidRDefault="00C8113E" w:rsidP="00E225AF"/>
    <w:sectPr w:rsidR="00C8113E" w:rsidSect="00E225AF">
      <w:headerReference w:type="default" r:id="rId7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5AF" w:rsidRDefault="00E225AF" w:rsidP="00E225AF">
      <w:pPr>
        <w:spacing w:after="0" w:line="240" w:lineRule="auto"/>
      </w:pPr>
      <w:r>
        <w:separator/>
      </w:r>
    </w:p>
  </w:endnote>
  <w:endnote w:type="continuationSeparator" w:id="0">
    <w:p w:rsidR="00E225AF" w:rsidRDefault="00E225AF" w:rsidP="00E2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5AF" w:rsidRDefault="00E225AF" w:rsidP="00E225AF">
      <w:pPr>
        <w:spacing w:after="0" w:line="240" w:lineRule="auto"/>
      </w:pPr>
      <w:r>
        <w:separator/>
      </w:r>
    </w:p>
  </w:footnote>
  <w:footnote w:type="continuationSeparator" w:id="0">
    <w:p w:rsidR="00E225AF" w:rsidRDefault="00E225AF" w:rsidP="00E2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9489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225AF" w:rsidRPr="00E225AF" w:rsidRDefault="00E225AF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22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E22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E22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  <w:szCs w:val="28"/>
          </w:rPr>
          <w:t>4</w:t>
        </w:r>
        <w:r w:rsidRPr="00E22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225AF" w:rsidRDefault="00E225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11"/>
    <w:rsid w:val="00044C0F"/>
    <w:rsid w:val="000C2FFF"/>
    <w:rsid w:val="003B58A1"/>
    <w:rsid w:val="0042382C"/>
    <w:rsid w:val="005B1326"/>
    <w:rsid w:val="00C8113E"/>
    <w:rsid w:val="00DD7611"/>
    <w:rsid w:val="00DE7BBE"/>
    <w:rsid w:val="00E225AF"/>
    <w:rsid w:val="00E24DA1"/>
    <w:rsid w:val="00F0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4DE83-2762-4C87-83A2-CA5ECD79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7611"/>
    <w:rPr>
      <w:i/>
      <w:iCs/>
    </w:rPr>
  </w:style>
  <w:style w:type="character" w:styleId="a4">
    <w:name w:val="Strong"/>
    <w:basedOn w:val="a0"/>
    <w:uiPriority w:val="22"/>
    <w:qFormat/>
    <w:rsid w:val="00DD76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8A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25AF"/>
  </w:style>
  <w:style w:type="paragraph" w:styleId="a9">
    <w:name w:val="footer"/>
    <w:basedOn w:val="a"/>
    <w:link w:val="aa"/>
    <w:uiPriority w:val="99"/>
    <w:unhideWhenUsed/>
    <w:rsid w:val="00E2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F4402-553F-4FCA-BD50-222BB078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Чепик Дарья Сергеевна</dc:creator>
  <cp:keywords/>
  <dc:description/>
  <cp:lastModifiedBy>Гильманова Ирина Викторовна</cp:lastModifiedBy>
  <cp:revision>4</cp:revision>
  <cp:lastPrinted>2019-11-08T14:11:00Z</cp:lastPrinted>
  <dcterms:created xsi:type="dcterms:W3CDTF">2019-11-12T06:10:00Z</dcterms:created>
  <dcterms:modified xsi:type="dcterms:W3CDTF">2019-11-12T06:47:00Z</dcterms:modified>
</cp:coreProperties>
</file>